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……………………, dnia…….r.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ANEKS DO UMOWY …………………………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Aneks nr …........................... do umowy nr…………………………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Strony zgodnie postanawiają dokonać zmian w treści wskazanej umowy…................................. zawartej w dniu ............................ w …...................................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między………………………………………………………………………………………………….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zwanym dalej ………………………, a 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zwanym dalej ……………………… 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Przedmiotem umowy jest …............................…………………………………………………………………………………………………………………………………………………………………………………………………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Aneks wprowadza do umowy następujące zmiany: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1. Określoną w § …... pkt. …... treść: …………………………………………….…………………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……………………………………………………………………………………………………………zastępuje się treścią/uchyla się………………………………………………………………………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2. Do umowy dodaje się nowe postanowienie § …... o treści: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3. Pozostałe postanowienia umowy nie ulegają zmianie.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4. Aneks sporządzono w …................ jednobrzmiących egzemplarzach po …............... dla każdej ze stron.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………………………..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(podpis) </w:t>
      </w:r>
    </w:p>
    <w:p w:rsidR="00000000" w:rsidDel="00000000" w:rsidP="00000000" w:rsidRDefault="00000000" w:rsidRPr="00000000" w14:paraId="0000001B">
      <w:pPr>
        <w:jc w:val="right"/>
        <w:rPr/>
      </w:pPr>
      <w:r w:rsidDel="00000000" w:rsidR="00000000" w:rsidRPr="00000000">
        <w:rPr>
          <w:rtl w:val="0"/>
        </w:rPr>
        <w:t xml:space="preserve">………………………..</w:t>
      </w:r>
    </w:p>
    <w:p w:rsidR="00000000" w:rsidDel="00000000" w:rsidP="00000000" w:rsidRDefault="00000000" w:rsidRPr="00000000" w14:paraId="0000001C">
      <w:pPr>
        <w:jc w:val="right"/>
        <w:rPr/>
      </w:pPr>
      <w:r w:rsidDel="00000000" w:rsidR="00000000" w:rsidRPr="00000000">
        <w:rPr>
          <w:rtl w:val="0"/>
        </w:rPr>
        <w:t xml:space="preserve">(podpis)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